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C5006" w14:textId="558530A8" w:rsidR="006A1AE3" w:rsidRPr="00816839" w:rsidRDefault="006A1AE3" w:rsidP="006A1AE3">
      <w:pPr>
        <w:jc w:val="right"/>
        <w:rPr>
          <w:rFonts w:ascii="Times New Roman" w:hAnsi="Times New Roman" w:cs="Times New Roman"/>
          <w:b/>
          <w:sz w:val="24"/>
        </w:rPr>
      </w:pPr>
      <w:r w:rsidRPr="00816839">
        <w:rPr>
          <w:rFonts w:ascii="Times New Roman" w:hAnsi="Times New Roman" w:cs="Times New Roman"/>
          <w:b/>
          <w:sz w:val="24"/>
        </w:rPr>
        <w:t>Приложение №</w:t>
      </w:r>
      <w:r w:rsidR="00EC2464">
        <w:rPr>
          <w:rFonts w:ascii="Times New Roman" w:hAnsi="Times New Roman" w:cs="Times New Roman"/>
          <w:b/>
          <w:sz w:val="24"/>
        </w:rPr>
        <w:t>4</w:t>
      </w:r>
      <w:r w:rsidRPr="00816839">
        <w:rPr>
          <w:rFonts w:ascii="Times New Roman" w:hAnsi="Times New Roman" w:cs="Times New Roman"/>
          <w:b/>
          <w:sz w:val="24"/>
        </w:rPr>
        <w:t xml:space="preserve"> к извещению</w:t>
      </w:r>
      <w:r w:rsidR="008E7F63">
        <w:rPr>
          <w:rFonts w:ascii="Times New Roman" w:hAnsi="Times New Roman" w:cs="Times New Roman"/>
          <w:b/>
          <w:sz w:val="24"/>
        </w:rPr>
        <w:t xml:space="preserve"> №00</w:t>
      </w:r>
      <w:r w:rsidR="005D0818">
        <w:rPr>
          <w:rFonts w:ascii="Times New Roman" w:hAnsi="Times New Roman" w:cs="Times New Roman"/>
          <w:b/>
          <w:sz w:val="24"/>
        </w:rPr>
        <w:t>6</w:t>
      </w:r>
      <w:bookmarkStart w:id="0" w:name="_GoBack"/>
      <w:bookmarkEnd w:id="0"/>
      <w:r w:rsidRPr="00816839">
        <w:rPr>
          <w:rFonts w:ascii="Times New Roman" w:hAnsi="Times New Roman" w:cs="Times New Roman"/>
          <w:b/>
          <w:sz w:val="24"/>
        </w:rPr>
        <w:t xml:space="preserve"> о запросе предложений</w:t>
      </w:r>
    </w:p>
    <w:p w14:paraId="4106DE8E" w14:textId="77777777" w:rsidR="006A1AE3" w:rsidRDefault="006A1AE3" w:rsidP="006A1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94C866" w14:textId="1A974E99" w:rsidR="006A1AE3" w:rsidRDefault="006A1AE3" w:rsidP="006A1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1AC8">
        <w:rPr>
          <w:rFonts w:ascii="Times New Roman" w:hAnsi="Times New Roman" w:cs="Times New Roman"/>
          <w:sz w:val="24"/>
          <w:szCs w:val="24"/>
        </w:rPr>
        <w:t xml:space="preserve">КОММЕРЧЕСКОЕ ПРЕДЛОЖЕНИЕ </w:t>
      </w:r>
    </w:p>
    <w:p w14:paraId="1F28E9FF" w14:textId="77777777" w:rsidR="0082572E" w:rsidRDefault="0082572E" w:rsidP="006A1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C6FB09" w14:textId="040DC41B" w:rsidR="006A1AE3" w:rsidRPr="00A31AC8" w:rsidRDefault="006A1AE3" w:rsidP="006A1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14:paraId="75995B5D" w14:textId="77777777" w:rsidR="006A1AE3" w:rsidRDefault="006A1AE3" w:rsidP="006A1A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B1F7F">
        <w:rPr>
          <w:rFonts w:ascii="Times New Roman" w:hAnsi="Times New Roman" w:cs="Times New Roman"/>
        </w:rPr>
        <w:t xml:space="preserve">(наименование или Ф.И.О. </w:t>
      </w:r>
      <w:r>
        <w:rPr>
          <w:rFonts w:ascii="Times New Roman" w:hAnsi="Times New Roman" w:cs="Times New Roman"/>
        </w:rPr>
        <w:t>(для ИП) заявителя</w:t>
      </w:r>
      <w:r w:rsidRPr="00BB1F7F">
        <w:rPr>
          <w:rFonts w:ascii="Times New Roman" w:hAnsi="Times New Roman" w:cs="Times New Roman"/>
        </w:rPr>
        <w:t>)</w:t>
      </w:r>
    </w:p>
    <w:p w14:paraId="1752E97C" w14:textId="77777777" w:rsidR="006A1AE3" w:rsidRDefault="006A1AE3" w:rsidP="006A1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947E4">
        <w:rPr>
          <w:rFonts w:ascii="Times New Roman" w:hAnsi="Times New Roman" w:cs="Times New Roman"/>
          <w:sz w:val="24"/>
          <w:szCs w:val="24"/>
        </w:rPr>
        <w:t>предлагает заключить договор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со следующими условиями:</w:t>
      </w:r>
    </w:p>
    <w:p w14:paraId="62D406B2" w14:textId="77777777" w:rsidR="006A1AE3" w:rsidRDefault="006A1AE3" w:rsidP="006A1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571" w:type="dxa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82572E" w:rsidRPr="00183706" w14:paraId="0A4ACD15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2AF5" w14:textId="02358471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Наименование товара (работ, услуг)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2FE3" w14:textId="507F36C0" w:rsidR="00B85FDA" w:rsidRDefault="0082572E" w:rsidP="00825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E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изготовление и поставку </w:t>
            </w:r>
            <w:r w:rsidR="00B85FD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 </w:t>
            </w:r>
            <w:r w:rsidR="00B85FDA" w:rsidRPr="00B85FD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(указать)</w:t>
            </w:r>
          </w:p>
          <w:p w14:paraId="3A5FDA69" w14:textId="368F034B" w:rsidR="0082572E" w:rsidRPr="00D5786E" w:rsidRDefault="0082572E" w:rsidP="008257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центра «Мой бизнес»</w:t>
            </w:r>
          </w:p>
        </w:tc>
      </w:tr>
      <w:tr w:rsidR="0082572E" w:rsidRPr="00A31AC8" w14:paraId="2EEF0853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AF06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работ, оказания услуг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5C62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1B1F27F1" w14:textId="77777777" w:rsidTr="00EF1145">
        <w:trPr>
          <w:trHeight w:val="707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2122" w14:textId="77777777" w:rsidR="0082572E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товара (работ, услуг) без НДС</w:t>
            </w:r>
            <w:r w:rsidRPr="008B19C0">
              <w:rPr>
                <w:rStyle w:val="a5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D3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  <w:p w14:paraId="7C46EC0A" w14:textId="77777777" w:rsidR="0082572E" w:rsidRPr="008B19C0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B19C0">
              <w:rPr>
                <w:rFonts w:ascii="Times New Roman" w:hAnsi="Times New Roman" w:cs="Times New Roman"/>
                <w:i/>
                <w:sz w:val="20"/>
                <w:szCs w:val="20"/>
              </w:rPr>
              <w:t>(не более начальной максимальной цены, указанной в извещении)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41E7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2636674D" w14:textId="77777777" w:rsidTr="00EF1145">
        <w:trPr>
          <w:trHeight w:val="32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070B" w14:textId="77777777" w:rsidR="0082572E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НДС (руб.)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F735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0843D6BC" w14:textId="77777777" w:rsidTr="00EF1145">
        <w:trPr>
          <w:trHeight w:val="501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AD8C" w14:textId="77777777" w:rsidR="0082572E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 xml:space="preserve"> товара (работ, услуг)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D34">
              <w:rPr>
                <w:rFonts w:ascii="Times New Roman" w:hAnsi="Times New Roman" w:cs="Times New Roman"/>
                <w:sz w:val="24"/>
                <w:szCs w:val="24"/>
              </w:rPr>
              <w:t>с учетом НДС (руб.)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8CA9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319FF5FB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ABA3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Наличие скидок</w:t>
            </w:r>
          </w:p>
          <w:p w14:paraId="48724EAD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Условия получения скидок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211B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21192D29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6A9C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 xml:space="preserve">Условия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оказания услуг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C700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7FBEB24E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2F6C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Условия и порядок оплаты (предоплата, оплата по факту поставки (выполнения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работ, оказания услуг</w:t>
            </w: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) и т.п.)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61E8B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2AEE6221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452F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Гарантийные условия (сроки, порядок обслуживания и т.д.)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F6CF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72E" w:rsidRPr="00A31AC8" w14:paraId="50DE24F2" w14:textId="77777777" w:rsidTr="00EF11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5A71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</w:t>
            </w: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 xml:space="preserve"> условия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коммерческого предложения </w:t>
            </w:r>
            <w:r w:rsidRPr="00A91D34">
              <w:rPr>
                <w:rFonts w:ascii="Times New Roman" w:hAnsi="Times New Roman" w:cs="Times New Roman"/>
                <w:sz w:val="24"/>
                <w:szCs w:val="24"/>
              </w:rPr>
              <w:t>(заполняется по усмотрению заявителя)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5B58" w14:textId="77777777" w:rsidR="0082572E" w:rsidRPr="00A31AC8" w:rsidRDefault="0082572E" w:rsidP="00825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3C39EB" w14:textId="77777777" w:rsidR="00097720" w:rsidRDefault="00097720" w:rsidP="006A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86DCB1" w14:textId="77777777" w:rsidR="006A1AE3" w:rsidRPr="00A31AC8" w:rsidRDefault="006A1AE3" w:rsidP="006A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AC8">
        <w:rPr>
          <w:rFonts w:ascii="Times New Roman" w:hAnsi="Times New Roman" w:cs="Times New Roman"/>
          <w:sz w:val="24"/>
          <w:szCs w:val="24"/>
        </w:rPr>
        <w:t xml:space="preserve">1. Настоящее предложение </w:t>
      </w:r>
      <w:r>
        <w:rPr>
          <w:rFonts w:ascii="Times New Roman" w:hAnsi="Times New Roman" w:cs="Times New Roman"/>
          <w:sz w:val="24"/>
          <w:szCs w:val="24"/>
        </w:rPr>
        <w:t xml:space="preserve">имеет правовой статус оферты и </w:t>
      </w:r>
      <w:r w:rsidRPr="00A31AC8">
        <w:rPr>
          <w:rFonts w:ascii="Times New Roman" w:hAnsi="Times New Roman" w:cs="Times New Roman"/>
          <w:sz w:val="24"/>
          <w:szCs w:val="24"/>
        </w:rPr>
        <w:t xml:space="preserve">действует до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31AC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Start"/>
      <w:r>
        <w:rPr>
          <w:rFonts w:ascii="Times New Roman" w:hAnsi="Times New Roman" w:cs="Times New Roman"/>
          <w:sz w:val="24"/>
          <w:szCs w:val="24"/>
        </w:rPr>
        <w:t>_»</w:t>
      </w:r>
      <w:r w:rsidRPr="00A31AC8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Pr="00A31AC8">
        <w:rPr>
          <w:rFonts w:ascii="Times New Roman" w:hAnsi="Times New Roman" w:cs="Times New Roman"/>
          <w:sz w:val="24"/>
          <w:szCs w:val="24"/>
        </w:rPr>
        <w:t>__________ ____ г.</w:t>
      </w:r>
    </w:p>
    <w:p w14:paraId="2ACD3091" w14:textId="77777777" w:rsidR="006A1AE3" w:rsidRPr="00A31AC8" w:rsidRDefault="006A1AE3" w:rsidP="006A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AC8">
        <w:rPr>
          <w:rFonts w:ascii="Times New Roman" w:hAnsi="Times New Roman" w:cs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14:paraId="1CCD0258" w14:textId="77777777" w:rsidR="006A1AE3" w:rsidRPr="00A31AC8" w:rsidRDefault="006A1AE3" w:rsidP="006A1A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DFB15F" w14:textId="77777777" w:rsidR="006A1AE3" w:rsidRPr="002F6C7B" w:rsidRDefault="006A1AE3" w:rsidP="006A1AE3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2B21">
        <w:rPr>
          <w:rFonts w:ascii="Times New Roman" w:hAnsi="Times New Roman" w:cs="Times New Roman"/>
          <w:bCs/>
          <w:sz w:val="24"/>
          <w:szCs w:val="24"/>
        </w:rPr>
        <w:t xml:space="preserve">Уполномоченное лицо заявителя:  </w:t>
      </w:r>
    </w:p>
    <w:p w14:paraId="43A48DAF" w14:textId="77777777" w:rsidR="006A1AE3" w:rsidRPr="00A01E32" w:rsidRDefault="006A1AE3" w:rsidP="006A1AE3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                                            _________________/___________________</w:t>
      </w:r>
    </w:p>
    <w:p w14:paraId="1ADC5C4D" w14:textId="77777777" w:rsidR="006A1AE3" w:rsidRPr="00A01E32" w:rsidRDefault="006A1AE3" w:rsidP="006A1AE3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01E32">
        <w:rPr>
          <w:rFonts w:ascii="Times New Roman" w:hAnsi="Times New Roman" w:cs="Times New Roman"/>
          <w:bCs/>
          <w:sz w:val="18"/>
          <w:szCs w:val="18"/>
        </w:rPr>
        <w:t xml:space="preserve">должность                                                                                          </w:t>
      </w:r>
      <w:proofErr w:type="gramStart"/>
      <w:r w:rsidRPr="00A01E32">
        <w:rPr>
          <w:rFonts w:ascii="Times New Roman" w:hAnsi="Times New Roman" w:cs="Times New Roman"/>
          <w:bCs/>
          <w:sz w:val="18"/>
          <w:szCs w:val="18"/>
        </w:rPr>
        <w:t xml:space="preserve">подпись  </w:t>
      </w:r>
      <w:proofErr w:type="spellStart"/>
      <w:r w:rsidRPr="00A01E32">
        <w:rPr>
          <w:rFonts w:ascii="Times New Roman" w:hAnsi="Times New Roman" w:cs="Times New Roman"/>
          <w:bCs/>
          <w:sz w:val="18"/>
          <w:szCs w:val="18"/>
        </w:rPr>
        <w:t>м.п</w:t>
      </w:r>
      <w:proofErr w:type="spellEnd"/>
      <w:r w:rsidRPr="00A01E32">
        <w:rPr>
          <w:rFonts w:ascii="Times New Roman" w:hAnsi="Times New Roman" w:cs="Times New Roman"/>
          <w:bCs/>
          <w:sz w:val="18"/>
          <w:szCs w:val="18"/>
        </w:rPr>
        <w:t>.</w:t>
      </w:r>
      <w:proofErr w:type="gramEnd"/>
      <w:r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A01E32">
        <w:rPr>
          <w:rFonts w:ascii="Times New Roman" w:hAnsi="Times New Roman" w:cs="Times New Roman"/>
          <w:bCs/>
          <w:sz w:val="18"/>
          <w:szCs w:val="18"/>
        </w:rPr>
        <w:t>(при наличии)            расшифровка</w:t>
      </w:r>
    </w:p>
    <w:p w14:paraId="12CDB4C4" w14:textId="77777777" w:rsidR="006A1AE3" w:rsidRPr="00A01E32" w:rsidRDefault="006A1AE3" w:rsidP="006A1AE3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</w:t>
      </w:r>
    </w:p>
    <w:p w14:paraId="789C7EEB" w14:textId="77777777" w:rsidR="00E81778" w:rsidRPr="00D5786E" w:rsidRDefault="006A1AE3" w:rsidP="00D5786E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д</w:t>
      </w:r>
      <w:r w:rsidR="00D5786E">
        <w:rPr>
          <w:rFonts w:ascii="Times New Roman" w:hAnsi="Times New Roman" w:cs="Times New Roman"/>
          <w:bCs/>
          <w:sz w:val="18"/>
          <w:szCs w:val="18"/>
        </w:rPr>
        <w:t>ата</w:t>
      </w:r>
    </w:p>
    <w:sectPr w:rsidR="00E81778" w:rsidRPr="00D5786E" w:rsidSect="006A1AE3">
      <w:footnotePr>
        <w:numRestart w:val="eachPage"/>
      </w:footnotePr>
      <w:pgSz w:w="11905" w:h="16838"/>
      <w:pgMar w:top="1134" w:right="850" w:bottom="567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B3393" w14:textId="77777777" w:rsidR="00DD7719" w:rsidRDefault="00DD7719" w:rsidP="006A1AE3">
      <w:pPr>
        <w:spacing w:after="0" w:line="240" w:lineRule="auto"/>
      </w:pPr>
      <w:r>
        <w:separator/>
      </w:r>
    </w:p>
  </w:endnote>
  <w:endnote w:type="continuationSeparator" w:id="0">
    <w:p w14:paraId="11050CA9" w14:textId="77777777" w:rsidR="00DD7719" w:rsidRDefault="00DD7719" w:rsidP="006A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4669B" w14:textId="77777777" w:rsidR="00DD7719" w:rsidRDefault="00DD7719" w:rsidP="006A1AE3">
      <w:pPr>
        <w:spacing w:after="0" w:line="240" w:lineRule="auto"/>
      </w:pPr>
      <w:r>
        <w:separator/>
      </w:r>
    </w:p>
  </w:footnote>
  <w:footnote w:type="continuationSeparator" w:id="0">
    <w:p w14:paraId="69A87AF6" w14:textId="77777777" w:rsidR="00DD7719" w:rsidRDefault="00DD7719" w:rsidP="006A1AE3">
      <w:pPr>
        <w:spacing w:after="0" w:line="240" w:lineRule="auto"/>
      </w:pPr>
      <w:r>
        <w:continuationSeparator/>
      </w:r>
    </w:p>
  </w:footnote>
  <w:footnote w:id="1">
    <w:p w14:paraId="0ADA40C1" w14:textId="77777777" w:rsidR="0082572E" w:rsidRDefault="0082572E" w:rsidP="006A1AE3">
      <w:pPr>
        <w:pStyle w:val="a3"/>
        <w:jc w:val="both"/>
      </w:pPr>
      <w:r w:rsidRPr="008B19C0">
        <w:rPr>
          <w:rStyle w:val="a5"/>
          <w:rFonts w:ascii="Times New Roman" w:hAnsi="Times New Roman" w:cs="Times New Roman"/>
          <w:b/>
        </w:rPr>
        <w:footnoteRef/>
      </w:r>
      <w:r w:rsidRPr="008F6B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 w:val="18"/>
          <w:szCs w:val="18"/>
        </w:rPr>
        <w:t>При наличии у заявителя</w:t>
      </w:r>
      <w:r w:rsidRPr="00287FFD">
        <w:rPr>
          <w:rFonts w:ascii="Times New Roman" w:hAnsi="Times New Roman"/>
          <w:sz w:val="18"/>
          <w:szCs w:val="18"/>
        </w:rPr>
        <w:t xml:space="preserve"> запроса предложений в соответствии с действующим</w:t>
      </w:r>
      <w:r>
        <w:rPr>
          <w:rFonts w:ascii="Times New Roman" w:hAnsi="Times New Roman"/>
          <w:sz w:val="18"/>
          <w:szCs w:val="18"/>
        </w:rPr>
        <w:t xml:space="preserve"> налоговым законодательством РФ права на освобождение от НДС указывается только сумма без НДС. Сумма НДС и сумма с учетом НДС не указывается</w:t>
      </w:r>
      <w:r w:rsidRPr="00287FFD">
        <w:rPr>
          <w:rFonts w:ascii="Times New Roman" w:hAnsi="Times New Roman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AE3"/>
    <w:rsid w:val="00017352"/>
    <w:rsid w:val="00045BD0"/>
    <w:rsid w:val="00097720"/>
    <w:rsid w:val="00183706"/>
    <w:rsid w:val="005D0255"/>
    <w:rsid w:val="005D0818"/>
    <w:rsid w:val="006509EB"/>
    <w:rsid w:val="006A1AE3"/>
    <w:rsid w:val="0082572E"/>
    <w:rsid w:val="008B6C3F"/>
    <w:rsid w:val="008D2F4E"/>
    <w:rsid w:val="008E7F63"/>
    <w:rsid w:val="009279EA"/>
    <w:rsid w:val="00A55430"/>
    <w:rsid w:val="00AA3FAA"/>
    <w:rsid w:val="00AD3A6D"/>
    <w:rsid w:val="00B85FDA"/>
    <w:rsid w:val="00D5786E"/>
    <w:rsid w:val="00DD7719"/>
    <w:rsid w:val="00E81778"/>
    <w:rsid w:val="00EC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7EE05"/>
  <w15:docId w15:val="{5F85486D-EB17-4ADF-97A3-550D3030B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A1AE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6A1A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A1AE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A1AE3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8B6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6C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Михайловна Кузнецова</dc:creator>
  <cp:keywords/>
  <dc:description/>
  <cp:lastModifiedBy>user</cp:lastModifiedBy>
  <cp:revision>6</cp:revision>
  <cp:lastPrinted>2020-07-06T05:56:00Z</cp:lastPrinted>
  <dcterms:created xsi:type="dcterms:W3CDTF">2021-03-04T07:02:00Z</dcterms:created>
  <dcterms:modified xsi:type="dcterms:W3CDTF">2024-01-25T21:46:00Z</dcterms:modified>
</cp:coreProperties>
</file>