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A2A65" w14:textId="769B4364" w:rsidR="00B91DA1" w:rsidRPr="00B91DA1" w:rsidRDefault="00B91DA1" w:rsidP="00B91DA1">
      <w:pPr>
        <w:jc w:val="right"/>
        <w:rPr>
          <w:rFonts w:ascii="Times New Roman" w:hAnsi="Times New Roman" w:cs="Times New Roman"/>
          <w:b/>
          <w:sz w:val="24"/>
        </w:rPr>
      </w:pPr>
      <w:r w:rsidRPr="00B91DA1">
        <w:rPr>
          <w:rFonts w:ascii="Times New Roman" w:hAnsi="Times New Roman" w:cs="Times New Roman"/>
          <w:b/>
          <w:sz w:val="24"/>
        </w:rPr>
        <w:t>Приложение № </w:t>
      </w:r>
      <w:r w:rsidR="00000EE6">
        <w:rPr>
          <w:rFonts w:ascii="Times New Roman" w:hAnsi="Times New Roman" w:cs="Times New Roman"/>
          <w:b/>
          <w:sz w:val="24"/>
        </w:rPr>
        <w:t>3</w:t>
      </w:r>
      <w:r w:rsidRPr="00B91DA1">
        <w:rPr>
          <w:rFonts w:ascii="Times New Roman" w:hAnsi="Times New Roman" w:cs="Times New Roman"/>
          <w:b/>
          <w:sz w:val="24"/>
        </w:rPr>
        <w:t xml:space="preserve"> к извещению</w:t>
      </w:r>
      <w:r w:rsidR="00301803">
        <w:rPr>
          <w:rFonts w:ascii="Times New Roman" w:hAnsi="Times New Roman" w:cs="Times New Roman"/>
          <w:b/>
          <w:sz w:val="24"/>
        </w:rPr>
        <w:t xml:space="preserve"> №0</w:t>
      </w:r>
      <w:r w:rsidR="00712151">
        <w:rPr>
          <w:rFonts w:ascii="Times New Roman" w:hAnsi="Times New Roman" w:cs="Times New Roman"/>
          <w:b/>
          <w:sz w:val="24"/>
        </w:rPr>
        <w:t xml:space="preserve">09 </w:t>
      </w:r>
      <w:bookmarkStart w:id="0" w:name="_GoBack"/>
      <w:bookmarkEnd w:id="0"/>
      <w:r w:rsidRPr="00B91DA1">
        <w:rPr>
          <w:rFonts w:ascii="Times New Roman" w:hAnsi="Times New Roman" w:cs="Times New Roman"/>
          <w:b/>
          <w:sz w:val="24"/>
        </w:rPr>
        <w:t>о запросе предложений</w:t>
      </w:r>
    </w:p>
    <w:p w14:paraId="45293E28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259B9" w14:textId="77777777" w:rsidR="00B91DA1" w:rsidRPr="00082503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503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14:paraId="3E78FC34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заявителя на участие в запросе предложений</w:t>
      </w:r>
    </w:p>
    <w:p w14:paraId="4270233E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8"/>
        <w:gridCol w:w="7206"/>
        <w:gridCol w:w="2261"/>
      </w:tblGrid>
      <w:tr w:rsidR="00B91DA1" w:rsidRPr="002F6C7B" w14:paraId="75355AF7" w14:textId="77777777" w:rsidTr="00C45BBA">
        <w:trPr>
          <w:trHeight w:val="240"/>
          <w:tblHeader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4DEE2" w14:textId="77777777" w:rsidR="00B91DA1" w:rsidRPr="002F6C7B" w:rsidRDefault="00B91DA1" w:rsidP="00EF1145">
            <w:pPr>
              <w:pStyle w:val="11"/>
              <w:keepNext w:val="0"/>
              <w:rPr>
                <w:szCs w:val="24"/>
              </w:rPr>
            </w:pPr>
            <w:r w:rsidRPr="002F6C7B">
              <w:rPr>
                <w:szCs w:val="24"/>
              </w:rPr>
              <w:t>№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76A6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E2C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заявителе</w:t>
            </w:r>
          </w:p>
          <w:p w14:paraId="554FE5F2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(заполняются заявителем)</w:t>
            </w:r>
          </w:p>
        </w:tc>
      </w:tr>
      <w:tr w:rsidR="00B91DA1" w:rsidRPr="002F6C7B" w14:paraId="3AD8CC4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F9EB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84BA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(полное и сокращенное) или ФИО индивидуального предпринимателя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B7E4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D583501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83A2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0B9A4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Юридический адрес (для 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8F9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0554C8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63F5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5CCB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местонахождение </w:t>
            </w: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(для юридических лиц) или адрес регистрации по месту жительства (для индивидуальных предпринимателей)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CB6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006FFC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66E0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6D95C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ИНН/ОГРН (ОГРНИП)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D4C5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346A57D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0C8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E5617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Паспортные данные (для индивидуальных предпринимателей): дата и место рождения, серия и номер паспорта, кем и когда выдан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742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FEE868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95C46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E2F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Учредители (участники) заявителя: </w:t>
            </w:r>
            <w:r w:rsidRPr="000947E4">
              <w:rPr>
                <w:rFonts w:ascii="Times New Roman" w:hAnsi="Times New Roman" w:cs="Times New Roman"/>
                <w:sz w:val="24"/>
                <w:szCs w:val="24"/>
              </w:rPr>
              <w:t xml:space="preserve">(перечислить наименования и организационно-правовую форму или Ф.И.О. всех учредителей, чья доля в уставном капитале превышает 10%)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заявителей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E92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38A312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4D8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FA8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заявителя,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право подписи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(должность, ФИО, контактный телефон)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A40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0065AA8B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B7D8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D92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Контактные телефоны, факс</w:t>
            </w:r>
          </w:p>
          <w:p w14:paraId="424F4E1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(с указанием кода города)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8BA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1F2C996E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549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6D4C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413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182CF5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6C38A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4FE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 (при наличии)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8220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5667F56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9A5B4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6EDD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(наименование банка, расчетный счет, кор. счет, БИК банка)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357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BF9651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FBD03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13D4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ответственного контактного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лица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6987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4922540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8FA27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1844F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18C">
              <w:rPr>
                <w:rFonts w:ascii="Times New Roman" w:hAnsi="Times New Roman"/>
                <w:sz w:val="24"/>
                <w:szCs w:val="24"/>
              </w:rPr>
              <w:t xml:space="preserve">Сведения о необходимости одобрения заключения сделки уполномоченными органами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91E1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00A78D1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DA07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3FC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выданных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лицензиях, необходимых для выполнения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, иных разрешительных документах, устанавливающих специальную правоспособность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(лицензируемый вид деятельности, реквизиты действующей 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свидетельства СРО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AE7C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8BAAAF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534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610E1" w14:textId="7A799F0E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опыте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r w:rsidRPr="00611859">
              <w:rPr>
                <w:rFonts w:ascii="Times New Roman" w:hAnsi="Times New Roman"/>
                <w:sz w:val="24"/>
                <w:szCs w:val="24"/>
              </w:rPr>
              <w:t>(поставки товара, выполнения работ, оказания услуг аналогичных предмету запроса предложений (предмету лота)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последние 3 года)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92370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товара, работы, услуги; </w:t>
            </w:r>
          </w:p>
          <w:p w14:paraId="385585E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аказчики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аналогичного заказа; </w:t>
            </w:r>
          </w:p>
          <w:p w14:paraId="43FE7C2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объем выполнения аналогичного заказа (в тыс. руб.)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ED053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3C882A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077F7" w14:textId="77777777" w:rsidR="00B91DA1" w:rsidRPr="002F6C7B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19472E3A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5AC52556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58362BE8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313F510D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Pr="00A01E32">
        <w:rPr>
          <w:rFonts w:ascii="Times New Roman" w:hAnsi="Times New Roman" w:cs="Times New Roman"/>
          <w:bCs/>
          <w:sz w:val="18"/>
          <w:szCs w:val="18"/>
        </w:rPr>
        <w:t>ата</w:t>
      </w:r>
    </w:p>
    <w:p w14:paraId="65153D88" w14:textId="77777777" w:rsidR="00E81778" w:rsidRPr="00B91DA1" w:rsidRDefault="00E81778">
      <w:pPr>
        <w:rPr>
          <w:rFonts w:ascii="Times New Roman" w:hAnsi="Times New Roman" w:cs="Times New Roman"/>
          <w:bCs/>
          <w:sz w:val="18"/>
          <w:szCs w:val="18"/>
        </w:rPr>
      </w:pPr>
    </w:p>
    <w:sectPr w:rsidR="00E81778" w:rsidRPr="00B91DA1" w:rsidSect="00293035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A1"/>
    <w:rsid w:val="00000EE6"/>
    <w:rsid w:val="00081CD2"/>
    <w:rsid w:val="000D3E04"/>
    <w:rsid w:val="00293035"/>
    <w:rsid w:val="00301803"/>
    <w:rsid w:val="00546811"/>
    <w:rsid w:val="00712151"/>
    <w:rsid w:val="007561D4"/>
    <w:rsid w:val="00A037AF"/>
    <w:rsid w:val="00B91DA1"/>
    <w:rsid w:val="00C45BBA"/>
    <w:rsid w:val="00E8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FB23"/>
  <w15:chartTrackingRefBased/>
  <w15:docId w15:val="{20C7A8E2-18C0-4DA7-9C26-4B30CF9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1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1DA1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B91DA1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Демиденко Сергей Владимирович</cp:lastModifiedBy>
  <cp:revision>10</cp:revision>
  <dcterms:created xsi:type="dcterms:W3CDTF">2020-11-17T15:26:00Z</dcterms:created>
  <dcterms:modified xsi:type="dcterms:W3CDTF">2024-02-16T07:13:00Z</dcterms:modified>
</cp:coreProperties>
</file>