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C5006" w14:textId="337C2443" w:rsidR="006A1AE3" w:rsidRPr="00816839" w:rsidRDefault="006A1AE3" w:rsidP="006A1AE3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 №</w:t>
      </w:r>
      <w:r w:rsidR="00EC2464">
        <w:rPr>
          <w:rFonts w:ascii="Times New Roman" w:hAnsi="Times New Roman" w:cs="Times New Roman"/>
          <w:b/>
          <w:sz w:val="24"/>
        </w:rPr>
        <w:t>4</w:t>
      </w:r>
      <w:r w:rsidRPr="00816839">
        <w:rPr>
          <w:rFonts w:ascii="Times New Roman" w:hAnsi="Times New Roman" w:cs="Times New Roman"/>
          <w:b/>
          <w:sz w:val="24"/>
        </w:rPr>
        <w:t xml:space="preserve"> к извещению</w:t>
      </w:r>
      <w:r w:rsidR="008E7F63">
        <w:rPr>
          <w:rFonts w:ascii="Times New Roman" w:hAnsi="Times New Roman" w:cs="Times New Roman"/>
          <w:b/>
          <w:sz w:val="24"/>
        </w:rPr>
        <w:t xml:space="preserve"> №</w:t>
      </w:r>
      <w:r w:rsidR="006F7606" w:rsidRPr="006F7606">
        <w:rPr>
          <w:rFonts w:ascii="Times New Roman" w:hAnsi="Times New Roman" w:cs="Times New Roman"/>
          <w:b/>
          <w:sz w:val="24"/>
        </w:rPr>
        <w:t>ЦПП-001_02</w:t>
      </w:r>
      <w:r w:rsidRPr="00816839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106DE8E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28E9FF" w14:textId="2ABEE6F7" w:rsidR="0082572E" w:rsidRDefault="006A1AE3" w:rsidP="009B62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КОММЕРЧЕСКОЕ ПРЕДЛОЖЕНИЕ </w:t>
      </w:r>
    </w:p>
    <w:p w14:paraId="0DD37D25" w14:textId="77777777" w:rsidR="009B62EF" w:rsidRPr="009B62EF" w:rsidRDefault="009B62EF" w:rsidP="009B62EF">
      <w:pPr>
        <w:spacing w:before="6" w:after="0" w:line="240" w:lineRule="auto"/>
        <w:ind w:right="380"/>
        <w:rPr>
          <w:rFonts w:ascii="Times New Roman" w:eastAsia="Times New Roman" w:hAnsi="Times New Roman" w:cs="Times New Roman"/>
          <w:sz w:val="26"/>
          <w:szCs w:val="26"/>
        </w:rPr>
      </w:pPr>
      <w:r w:rsidRPr="009B62EF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6CF5E01" wp14:editId="3C563962">
                <wp:simplePos x="0" y="0"/>
                <wp:positionH relativeFrom="page">
                  <wp:posOffset>1071880</wp:posOffset>
                </wp:positionH>
                <wp:positionV relativeFrom="paragraph">
                  <wp:posOffset>201930</wp:posOffset>
                </wp:positionV>
                <wp:extent cx="5867400" cy="1270"/>
                <wp:effectExtent l="0" t="0" r="0" b="0"/>
                <wp:wrapTopAndBottom/>
                <wp:docPr id="21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688 1688"/>
                            <a:gd name="T1" fmla="*/ T0 w 9240"/>
                            <a:gd name="T2" fmla="+- 0 10928 168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F1CFD" id="docshape17" o:spid="_x0000_s1026" style="position:absolute;margin-left:84.4pt;margin-top:15.9pt;width:46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0574B09D" w14:textId="77777777" w:rsidR="009B62EF" w:rsidRPr="009B62EF" w:rsidRDefault="009B62EF" w:rsidP="009B62EF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62EF">
        <w:rPr>
          <w:rFonts w:ascii="Times New Roman" w:eastAsia="Times New Roman" w:hAnsi="Times New Roman" w:cs="Times New Roman"/>
          <w:sz w:val="26"/>
          <w:szCs w:val="26"/>
        </w:rPr>
        <w:t>(наименование</w:t>
      </w:r>
      <w:r w:rsidRPr="009B62E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9B62E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Ф.И.О.</w:t>
      </w:r>
      <w:r w:rsidRPr="009B62E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заявителя)</w:t>
      </w:r>
    </w:p>
    <w:p w14:paraId="68A8250A" w14:textId="77777777" w:rsidR="009B62EF" w:rsidRPr="009B62EF" w:rsidRDefault="009B62EF" w:rsidP="009B62EF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62EF">
        <w:rPr>
          <w:rFonts w:ascii="Times New Roman" w:eastAsia="Times New Roman" w:hAnsi="Times New Roman" w:cs="Times New Roman"/>
          <w:sz w:val="26"/>
          <w:szCs w:val="26"/>
        </w:rPr>
        <w:t>предлагает</w:t>
      </w:r>
      <w:r w:rsidRPr="009B62E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заключить</w:t>
      </w:r>
      <w:r w:rsidRPr="009B62E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договор</w:t>
      </w:r>
      <w:r w:rsidRPr="009B62E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9B62E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9B62E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со</w:t>
      </w:r>
      <w:r w:rsidRPr="009B62E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z w:val="26"/>
          <w:szCs w:val="26"/>
        </w:rPr>
        <w:t>следующими</w:t>
      </w:r>
      <w:r w:rsidRPr="009B62EF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9B62EF">
        <w:rPr>
          <w:rFonts w:ascii="Times New Roman" w:eastAsia="Times New Roman" w:hAnsi="Times New Roman" w:cs="Times New Roman"/>
          <w:spacing w:val="-2"/>
          <w:sz w:val="26"/>
          <w:szCs w:val="26"/>
        </w:rPr>
        <w:t>условиями:</w:t>
      </w:r>
    </w:p>
    <w:p w14:paraId="15A1DEB5" w14:textId="77777777" w:rsidR="009B62EF" w:rsidRPr="009B62EF" w:rsidRDefault="009B62EF" w:rsidP="009B62EF">
      <w:pPr>
        <w:spacing w:before="8" w:after="0" w:line="240" w:lineRule="auto"/>
        <w:ind w:right="38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9B62EF" w:rsidRPr="009B62EF" w14:paraId="30BC4EC9" w14:textId="77777777" w:rsidTr="002273FE">
        <w:trPr>
          <w:trHeight w:val="333"/>
        </w:trPr>
        <w:tc>
          <w:tcPr>
            <w:tcW w:w="4787" w:type="dxa"/>
          </w:tcPr>
          <w:p w14:paraId="7DE972B5" w14:textId="77777777" w:rsidR="009B62EF" w:rsidRPr="009B62EF" w:rsidRDefault="009B62EF" w:rsidP="009B62EF">
            <w:pPr>
              <w:spacing w:before="20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  <w:proofErr w:type="spellEnd"/>
            <w:r w:rsidRPr="009B62EF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9B62E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услуг</w:t>
            </w:r>
            <w:proofErr w:type="spellEnd"/>
          </w:p>
        </w:tc>
        <w:tc>
          <w:tcPr>
            <w:tcW w:w="4787" w:type="dxa"/>
          </w:tcPr>
          <w:p w14:paraId="7FE2895A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B62EF" w:rsidRPr="009B62EF" w14:paraId="5FA6A924" w14:textId="77777777" w:rsidTr="002273FE">
        <w:trPr>
          <w:trHeight w:val="883"/>
        </w:trPr>
        <w:tc>
          <w:tcPr>
            <w:tcW w:w="4787" w:type="dxa"/>
          </w:tcPr>
          <w:p w14:paraId="4327500F" w14:textId="77777777" w:rsidR="009B62EF" w:rsidRPr="009B62EF" w:rsidRDefault="009B62EF" w:rsidP="009B62EF">
            <w:pPr>
              <w:spacing w:before="21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Цена</w:t>
            </w:r>
            <w:r w:rsidRPr="009B62E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без</w:t>
            </w:r>
            <w:r w:rsidRPr="009B62E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НДС</w:t>
            </w:r>
            <w:r w:rsidRPr="009B62EF">
              <w:rPr>
                <w:rFonts w:ascii="Times New Roman" w:eastAsia="Times New Roman" w:hAnsi="Times New Roman" w:cs="Times New Roman"/>
                <w:b/>
                <w:sz w:val="26"/>
                <w:szCs w:val="26"/>
                <w:vertAlign w:val="superscript"/>
                <w:lang w:val="ru-RU"/>
              </w:rPr>
              <w:t>2</w:t>
            </w:r>
            <w:r w:rsidRPr="009B62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(руб.)</w:t>
            </w:r>
          </w:p>
          <w:p w14:paraId="56371D86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/>
              </w:rPr>
            </w:pPr>
            <w:r w:rsidRPr="009B62EF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/>
              </w:rPr>
              <w:t>(не</w:t>
            </w:r>
            <w:r w:rsidRPr="009B62EF">
              <w:rPr>
                <w:rFonts w:ascii="Times New Roman" w:eastAsia="Times New Roman" w:hAnsi="Times New Roman" w:cs="Times New Roman"/>
                <w:i/>
                <w:spacing w:val="80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/>
              </w:rPr>
              <w:t>более</w:t>
            </w:r>
            <w:r w:rsidRPr="009B62EF">
              <w:rPr>
                <w:rFonts w:ascii="Times New Roman" w:eastAsia="Times New Roman" w:hAnsi="Times New Roman" w:cs="Times New Roman"/>
                <w:i/>
                <w:spacing w:val="80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/>
              </w:rPr>
              <w:t>начальной</w:t>
            </w:r>
            <w:r w:rsidRPr="009B62EF">
              <w:rPr>
                <w:rFonts w:ascii="Times New Roman" w:eastAsia="Times New Roman" w:hAnsi="Times New Roman" w:cs="Times New Roman"/>
                <w:i/>
                <w:spacing w:val="80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/>
              </w:rPr>
              <w:t>максимальной</w:t>
            </w:r>
            <w:r w:rsidRPr="009B62EF">
              <w:rPr>
                <w:rFonts w:ascii="Times New Roman" w:eastAsia="Times New Roman" w:hAnsi="Times New Roman" w:cs="Times New Roman"/>
                <w:i/>
                <w:spacing w:val="80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/>
              </w:rPr>
              <w:t>цены, указанной в извещении)</w:t>
            </w:r>
          </w:p>
        </w:tc>
        <w:tc>
          <w:tcPr>
            <w:tcW w:w="4787" w:type="dxa"/>
          </w:tcPr>
          <w:p w14:paraId="1B7481DD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9B62EF" w:rsidRPr="009B62EF" w14:paraId="24547E34" w14:textId="77777777" w:rsidTr="002273FE">
        <w:trPr>
          <w:trHeight w:val="333"/>
        </w:trPr>
        <w:tc>
          <w:tcPr>
            <w:tcW w:w="4787" w:type="dxa"/>
          </w:tcPr>
          <w:p w14:paraId="17B3AA37" w14:textId="77777777" w:rsidR="009B62EF" w:rsidRPr="009B62EF" w:rsidRDefault="009B62EF" w:rsidP="009B62EF">
            <w:pPr>
              <w:spacing w:before="20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</w:rPr>
              <w:t>НДС</w:t>
            </w:r>
            <w:r w:rsidRPr="009B62E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(</w:t>
            </w:r>
            <w:proofErr w:type="spellStart"/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руб</w:t>
            </w:r>
            <w:proofErr w:type="spellEnd"/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.)</w:t>
            </w:r>
          </w:p>
        </w:tc>
        <w:tc>
          <w:tcPr>
            <w:tcW w:w="4787" w:type="dxa"/>
          </w:tcPr>
          <w:p w14:paraId="6295B52E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B62EF" w:rsidRPr="009B62EF" w14:paraId="11533DB5" w14:textId="77777777" w:rsidTr="002273FE">
        <w:trPr>
          <w:trHeight w:val="330"/>
        </w:trPr>
        <w:tc>
          <w:tcPr>
            <w:tcW w:w="4787" w:type="dxa"/>
          </w:tcPr>
          <w:p w14:paraId="587A5839" w14:textId="77777777" w:rsidR="009B62EF" w:rsidRPr="009B62EF" w:rsidRDefault="009B62EF" w:rsidP="009B62EF">
            <w:pPr>
              <w:spacing w:before="20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Цена</w:t>
            </w:r>
            <w:r w:rsidRPr="009B62E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услуг</w:t>
            </w:r>
            <w:r w:rsidRPr="009B62E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 учетом</w:t>
            </w:r>
            <w:r w:rsidRPr="009B62E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НДС</w:t>
            </w:r>
            <w:r w:rsidRPr="009B62E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(руб.)</w:t>
            </w:r>
          </w:p>
        </w:tc>
        <w:tc>
          <w:tcPr>
            <w:tcW w:w="4787" w:type="dxa"/>
          </w:tcPr>
          <w:p w14:paraId="6897598C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9B62EF" w:rsidRPr="009B62EF" w14:paraId="7CA0FE6E" w14:textId="77777777" w:rsidTr="002273FE">
        <w:trPr>
          <w:trHeight w:val="609"/>
        </w:trPr>
        <w:tc>
          <w:tcPr>
            <w:tcW w:w="4787" w:type="dxa"/>
          </w:tcPr>
          <w:p w14:paraId="4173072B" w14:textId="77777777" w:rsidR="009B62EF" w:rsidRPr="009B62EF" w:rsidRDefault="009B62EF" w:rsidP="009B62EF">
            <w:pPr>
              <w:spacing w:before="20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Наличие</w:t>
            </w:r>
            <w:r w:rsidRPr="009B62E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скидок</w:t>
            </w:r>
          </w:p>
          <w:p w14:paraId="74E6E239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Условия</w:t>
            </w:r>
            <w:r w:rsidRPr="009B62E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получения</w:t>
            </w:r>
            <w:r w:rsidRPr="009B62EF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скидок</w:t>
            </w:r>
          </w:p>
        </w:tc>
        <w:tc>
          <w:tcPr>
            <w:tcW w:w="4787" w:type="dxa"/>
          </w:tcPr>
          <w:p w14:paraId="58818A3C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9B62EF" w:rsidRPr="009B62EF" w14:paraId="76D35D2B" w14:textId="77777777" w:rsidTr="002273FE">
        <w:trPr>
          <w:trHeight w:val="606"/>
        </w:trPr>
        <w:tc>
          <w:tcPr>
            <w:tcW w:w="4787" w:type="dxa"/>
          </w:tcPr>
          <w:p w14:paraId="474DAB9C" w14:textId="77777777" w:rsidR="009B62EF" w:rsidRPr="009B62EF" w:rsidRDefault="009B62EF" w:rsidP="009B62EF">
            <w:pPr>
              <w:tabs>
                <w:tab w:val="left" w:pos="1715"/>
                <w:tab w:val="left" w:pos="2859"/>
                <w:tab w:val="left" w:pos="3917"/>
              </w:tabs>
              <w:spacing w:before="22" w:line="237" w:lineRule="auto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Гарантийные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</w: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условия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</w: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(сроки,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</w:r>
          </w:p>
          <w:p w14:paraId="09BD5E03" w14:textId="77777777" w:rsidR="009B62EF" w:rsidRPr="009B62EF" w:rsidRDefault="009B62EF" w:rsidP="009B62EF">
            <w:pPr>
              <w:tabs>
                <w:tab w:val="left" w:pos="1715"/>
                <w:tab w:val="left" w:pos="2859"/>
                <w:tab w:val="left" w:pos="3917"/>
              </w:tabs>
              <w:spacing w:before="22" w:line="237" w:lineRule="auto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B62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 xml:space="preserve">порядок </w:t>
            </w:r>
            <w:r w:rsidRPr="009B62E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обслуживания и т.д.)</w:t>
            </w:r>
          </w:p>
        </w:tc>
        <w:tc>
          <w:tcPr>
            <w:tcW w:w="4787" w:type="dxa"/>
          </w:tcPr>
          <w:p w14:paraId="40CC4081" w14:textId="77777777" w:rsidR="009B62EF" w:rsidRPr="009B62EF" w:rsidRDefault="009B62EF" w:rsidP="009B62EF">
            <w:pPr>
              <w:ind w:right="38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6EE151BD" w14:textId="6C90862E" w:rsidR="009B62EF" w:rsidRDefault="009B62EF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53C39EB" w14:textId="7CCEF5F6" w:rsidR="00097720" w:rsidRDefault="00097720" w:rsidP="009B62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286DCB1" w14:textId="77777777" w:rsidR="006A1AE3" w:rsidRPr="00A31AC8" w:rsidRDefault="006A1AE3" w:rsidP="009B6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1. Настоящее предложение </w:t>
      </w:r>
      <w:r>
        <w:rPr>
          <w:rFonts w:ascii="Times New Roman" w:hAnsi="Times New Roman" w:cs="Times New Roman"/>
          <w:sz w:val="24"/>
          <w:szCs w:val="24"/>
        </w:rPr>
        <w:t xml:space="preserve">имеет правовой статус оферты и </w:t>
      </w:r>
      <w:r w:rsidRPr="00A31AC8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AC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_»</w:t>
      </w:r>
      <w:r w:rsidRPr="00A31AC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A31AC8">
        <w:rPr>
          <w:rFonts w:ascii="Times New Roman" w:hAnsi="Times New Roman" w:cs="Times New Roman"/>
          <w:sz w:val="24"/>
          <w:szCs w:val="24"/>
        </w:rPr>
        <w:t>__________ ____ г.</w:t>
      </w:r>
    </w:p>
    <w:p w14:paraId="2ACD3091" w14:textId="77777777" w:rsidR="006A1AE3" w:rsidRPr="00A31AC8" w:rsidRDefault="006A1AE3" w:rsidP="009B6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14:paraId="1CCD0258" w14:textId="77777777" w:rsidR="006A1AE3" w:rsidRPr="00A31AC8" w:rsidRDefault="006A1AE3" w:rsidP="009B6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FB15F" w14:textId="77777777" w:rsidR="006A1AE3" w:rsidRPr="002F6C7B" w:rsidRDefault="006A1AE3" w:rsidP="009B62EF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3A48DAF" w14:textId="77777777" w:rsidR="006A1AE3" w:rsidRPr="00A01E32" w:rsidRDefault="006A1AE3" w:rsidP="009B62EF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1ADC5C4D" w14:textId="77777777" w:rsidR="006A1AE3" w:rsidRPr="00A01E32" w:rsidRDefault="006A1AE3" w:rsidP="009B62EF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12CDB4C4" w14:textId="77777777" w:rsidR="006A1AE3" w:rsidRPr="00A01E32" w:rsidRDefault="006A1AE3" w:rsidP="009B62EF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789C7EEB" w14:textId="77777777" w:rsidR="00E81778" w:rsidRPr="00D5786E" w:rsidRDefault="006A1AE3" w:rsidP="009B62EF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="00D5786E">
        <w:rPr>
          <w:rFonts w:ascii="Times New Roman" w:hAnsi="Times New Roman" w:cs="Times New Roman"/>
          <w:bCs/>
          <w:sz w:val="18"/>
          <w:szCs w:val="18"/>
        </w:rPr>
        <w:t>ата</w:t>
      </w:r>
    </w:p>
    <w:sectPr w:rsidR="00E81778" w:rsidRPr="00D5786E" w:rsidSect="000B790E">
      <w:footnotePr>
        <w:numRestart w:val="eachPage"/>
      </w:footnotePr>
      <w:pgSz w:w="11905" w:h="16838"/>
      <w:pgMar w:top="1134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FB907" w14:textId="77777777" w:rsidR="000B790E" w:rsidRDefault="000B790E" w:rsidP="006A1AE3">
      <w:pPr>
        <w:spacing w:after="0" w:line="240" w:lineRule="auto"/>
      </w:pPr>
      <w:r>
        <w:separator/>
      </w:r>
    </w:p>
  </w:endnote>
  <w:endnote w:type="continuationSeparator" w:id="0">
    <w:p w14:paraId="32568D43" w14:textId="77777777" w:rsidR="000B790E" w:rsidRDefault="000B790E" w:rsidP="006A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8776" w14:textId="77777777" w:rsidR="000B790E" w:rsidRDefault="000B790E" w:rsidP="006A1AE3">
      <w:pPr>
        <w:spacing w:after="0" w:line="240" w:lineRule="auto"/>
      </w:pPr>
      <w:r>
        <w:separator/>
      </w:r>
    </w:p>
  </w:footnote>
  <w:footnote w:type="continuationSeparator" w:id="0">
    <w:p w14:paraId="197E29F2" w14:textId="77777777" w:rsidR="000B790E" w:rsidRDefault="000B790E" w:rsidP="006A1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1661A"/>
    <w:multiLevelType w:val="hybridMultilevel"/>
    <w:tmpl w:val="9EA0F5E8"/>
    <w:lvl w:ilvl="0" w:tplc="7000274C">
      <w:start w:val="1"/>
      <w:numFmt w:val="decimal"/>
      <w:lvlText w:val="%1."/>
      <w:lvlJc w:val="left"/>
      <w:pPr>
        <w:ind w:left="45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856B810">
      <w:start w:val="1"/>
      <w:numFmt w:val="decimal"/>
      <w:lvlText w:val="%2)"/>
      <w:lvlJc w:val="left"/>
      <w:pPr>
        <w:ind w:left="163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6DC0728">
      <w:numFmt w:val="bullet"/>
      <w:lvlText w:val="•"/>
      <w:lvlJc w:val="left"/>
      <w:pPr>
        <w:ind w:left="2642" w:hanging="708"/>
      </w:pPr>
      <w:rPr>
        <w:rFonts w:hint="default"/>
        <w:lang w:val="ru-RU" w:eastAsia="en-US" w:bidi="ar-SA"/>
      </w:rPr>
    </w:lvl>
    <w:lvl w:ilvl="3" w:tplc="DAC0B2AC">
      <w:numFmt w:val="bullet"/>
      <w:lvlText w:val="•"/>
      <w:lvlJc w:val="left"/>
      <w:pPr>
        <w:ind w:left="3645" w:hanging="708"/>
      </w:pPr>
      <w:rPr>
        <w:rFonts w:hint="default"/>
        <w:lang w:val="ru-RU" w:eastAsia="en-US" w:bidi="ar-SA"/>
      </w:rPr>
    </w:lvl>
    <w:lvl w:ilvl="4" w:tplc="0248BC80">
      <w:numFmt w:val="bullet"/>
      <w:lvlText w:val="•"/>
      <w:lvlJc w:val="left"/>
      <w:pPr>
        <w:ind w:left="4648" w:hanging="708"/>
      </w:pPr>
      <w:rPr>
        <w:rFonts w:hint="default"/>
        <w:lang w:val="ru-RU" w:eastAsia="en-US" w:bidi="ar-SA"/>
      </w:rPr>
    </w:lvl>
    <w:lvl w:ilvl="5" w:tplc="27ECCDA4">
      <w:numFmt w:val="bullet"/>
      <w:lvlText w:val="•"/>
      <w:lvlJc w:val="left"/>
      <w:pPr>
        <w:ind w:left="5651" w:hanging="708"/>
      </w:pPr>
      <w:rPr>
        <w:rFonts w:hint="default"/>
        <w:lang w:val="ru-RU" w:eastAsia="en-US" w:bidi="ar-SA"/>
      </w:rPr>
    </w:lvl>
    <w:lvl w:ilvl="6" w:tplc="8B68BB50">
      <w:numFmt w:val="bullet"/>
      <w:lvlText w:val="•"/>
      <w:lvlJc w:val="left"/>
      <w:pPr>
        <w:ind w:left="6654" w:hanging="708"/>
      </w:pPr>
      <w:rPr>
        <w:rFonts w:hint="default"/>
        <w:lang w:val="ru-RU" w:eastAsia="en-US" w:bidi="ar-SA"/>
      </w:rPr>
    </w:lvl>
    <w:lvl w:ilvl="7" w:tplc="A224BCEE">
      <w:numFmt w:val="bullet"/>
      <w:lvlText w:val="•"/>
      <w:lvlJc w:val="left"/>
      <w:pPr>
        <w:ind w:left="7657" w:hanging="708"/>
      </w:pPr>
      <w:rPr>
        <w:rFonts w:hint="default"/>
        <w:lang w:val="ru-RU" w:eastAsia="en-US" w:bidi="ar-SA"/>
      </w:rPr>
    </w:lvl>
    <w:lvl w:ilvl="8" w:tplc="8086125E">
      <w:numFmt w:val="bullet"/>
      <w:lvlText w:val="•"/>
      <w:lvlJc w:val="left"/>
      <w:pPr>
        <w:ind w:left="8660" w:hanging="708"/>
      </w:pPr>
      <w:rPr>
        <w:rFonts w:hint="default"/>
        <w:lang w:val="ru-RU" w:eastAsia="en-US" w:bidi="ar-SA"/>
      </w:rPr>
    </w:lvl>
  </w:abstractNum>
  <w:num w:numId="1" w16cid:durableId="2077122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AE3"/>
    <w:rsid w:val="00017352"/>
    <w:rsid w:val="00045BD0"/>
    <w:rsid w:val="00097720"/>
    <w:rsid w:val="000B790E"/>
    <w:rsid w:val="00183706"/>
    <w:rsid w:val="002C05EF"/>
    <w:rsid w:val="005D0255"/>
    <w:rsid w:val="005D0818"/>
    <w:rsid w:val="006509EB"/>
    <w:rsid w:val="006A1AE3"/>
    <w:rsid w:val="006F7606"/>
    <w:rsid w:val="007E2384"/>
    <w:rsid w:val="00804273"/>
    <w:rsid w:val="0082572E"/>
    <w:rsid w:val="008B6C3F"/>
    <w:rsid w:val="008D2F4E"/>
    <w:rsid w:val="008E7F63"/>
    <w:rsid w:val="009279EA"/>
    <w:rsid w:val="009B62EF"/>
    <w:rsid w:val="00A55430"/>
    <w:rsid w:val="00AA3FAA"/>
    <w:rsid w:val="00AD3A6D"/>
    <w:rsid w:val="00B85FDA"/>
    <w:rsid w:val="00C523AD"/>
    <w:rsid w:val="00D5786E"/>
    <w:rsid w:val="00D931DF"/>
    <w:rsid w:val="00DD7719"/>
    <w:rsid w:val="00E81778"/>
    <w:rsid w:val="00E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EE05"/>
  <w15:docId w15:val="{5F85486D-EB17-4ADF-97A3-550D3030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1A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A1A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1A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A1AE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6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3F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B62EF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Нина Орлова</cp:lastModifiedBy>
  <cp:revision>11</cp:revision>
  <cp:lastPrinted>2020-07-06T05:56:00Z</cp:lastPrinted>
  <dcterms:created xsi:type="dcterms:W3CDTF">2021-03-04T07:02:00Z</dcterms:created>
  <dcterms:modified xsi:type="dcterms:W3CDTF">2024-02-20T07:02:00Z</dcterms:modified>
</cp:coreProperties>
</file>