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5006" w14:textId="10F22CF6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№0</w:t>
      </w:r>
      <w:r w:rsidR="00C523AD">
        <w:rPr>
          <w:rFonts w:ascii="Times New Roman" w:hAnsi="Times New Roman" w:cs="Times New Roman"/>
          <w:b/>
          <w:sz w:val="24"/>
        </w:rPr>
        <w:t>10</w:t>
      </w:r>
      <w:bookmarkStart w:id="0" w:name="_GoBack"/>
      <w:bookmarkEnd w:id="0"/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4C866" w14:textId="1A974E99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1F28E9FF" w14:textId="77777777" w:rsidR="0082572E" w:rsidRDefault="0082572E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FB09" w14:textId="040DC41B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995B5D" w14:textId="77777777" w:rsidR="006A1AE3" w:rsidRDefault="006A1AE3" w:rsidP="006A1A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1F7F">
        <w:rPr>
          <w:rFonts w:ascii="Times New Roman" w:hAnsi="Times New Roman" w:cs="Times New Roman"/>
        </w:rPr>
        <w:t xml:space="preserve">(наименование или Ф.И.О. </w:t>
      </w:r>
      <w:r>
        <w:rPr>
          <w:rFonts w:ascii="Times New Roman" w:hAnsi="Times New Roman" w:cs="Times New Roman"/>
        </w:rPr>
        <w:t>(для ИП) заявителя</w:t>
      </w:r>
      <w:r w:rsidRPr="00BB1F7F">
        <w:rPr>
          <w:rFonts w:ascii="Times New Roman" w:hAnsi="Times New Roman" w:cs="Times New Roman"/>
        </w:rPr>
        <w:t>)</w:t>
      </w:r>
    </w:p>
    <w:p w14:paraId="1752E97C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47E4">
        <w:rPr>
          <w:rFonts w:ascii="Times New Roman" w:hAnsi="Times New Roman" w:cs="Times New Roman"/>
          <w:sz w:val="24"/>
          <w:szCs w:val="24"/>
        </w:rPr>
        <w:t>предлагает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следующими условиями:</w:t>
      </w:r>
    </w:p>
    <w:p w14:paraId="62D406B2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82572E" w:rsidRPr="00183706" w14:paraId="0A4ACD15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AF5" w14:textId="02358471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FE3" w14:textId="507F36C0" w:rsidR="00B85FDA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и поставку </w:t>
            </w:r>
            <w:r w:rsidR="00B85F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  <w:r w:rsidR="00B85FDA" w:rsidRPr="00B85F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(указать)</w:t>
            </w:r>
          </w:p>
          <w:p w14:paraId="3A5FDA69" w14:textId="368F034B" w:rsidR="0082572E" w:rsidRPr="00D5786E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 «Мой бизнес»</w:t>
            </w:r>
          </w:p>
        </w:tc>
      </w:tr>
      <w:tr w:rsidR="0082572E" w:rsidRPr="00A31AC8" w14:paraId="2EEF0853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F06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C62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1B1F27F1" w14:textId="77777777" w:rsidTr="00EF1145">
        <w:trPr>
          <w:trHeight w:val="70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22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 (работ, услуг) без НДС</w:t>
            </w:r>
            <w:r w:rsidRPr="008B19C0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14:paraId="7C46EC0A" w14:textId="77777777" w:rsidR="0082572E" w:rsidRPr="008B19C0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9C0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начальной максимальной цены, указанной в извещении)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1E7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636674D" w14:textId="77777777" w:rsidTr="00EF1145">
        <w:trPr>
          <w:trHeight w:val="32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70B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735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0843D6BC" w14:textId="77777777" w:rsidTr="00EF1145">
        <w:trPr>
          <w:trHeight w:val="50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8C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товара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с учетом 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CA9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319FF5FB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BA3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Наличие скидок</w:t>
            </w:r>
          </w:p>
          <w:p w14:paraId="48724EAD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получения скидок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11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1192D29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A9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700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7FBEB24E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F6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и порядок оплаты (предоплата, оплата по факту поставки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) и т.п.)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E8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AEE6221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2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Гарантийные условия (сроки, порядок обслуживания и т.д.)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6C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50DE24F2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A71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(заполняется по усмотрению заявителя)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B58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C39EB" w14:textId="77777777" w:rsidR="00097720" w:rsidRDefault="00097720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D5786E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2C05EF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39595" w14:textId="77777777" w:rsidR="007E2384" w:rsidRDefault="007E2384" w:rsidP="006A1AE3">
      <w:pPr>
        <w:spacing w:after="0" w:line="240" w:lineRule="auto"/>
      </w:pPr>
      <w:r>
        <w:separator/>
      </w:r>
    </w:p>
  </w:endnote>
  <w:endnote w:type="continuationSeparator" w:id="0">
    <w:p w14:paraId="0DADA16F" w14:textId="77777777" w:rsidR="007E2384" w:rsidRDefault="007E2384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5C869" w14:textId="77777777" w:rsidR="007E2384" w:rsidRDefault="007E2384" w:rsidP="006A1AE3">
      <w:pPr>
        <w:spacing w:after="0" w:line="240" w:lineRule="auto"/>
      </w:pPr>
      <w:r>
        <w:separator/>
      </w:r>
    </w:p>
  </w:footnote>
  <w:footnote w:type="continuationSeparator" w:id="0">
    <w:p w14:paraId="0E7E3BA3" w14:textId="77777777" w:rsidR="007E2384" w:rsidRDefault="007E2384" w:rsidP="006A1AE3">
      <w:pPr>
        <w:spacing w:after="0" w:line="240" w:lineRule="auto"/>
      </w:pPr>
      <w:r>
        <w:continuationSeparator/>
      </w:r>
    </w:p>
  </w:footnote>
  <w:footnote w:id="1">
    <w:p w14:paraId="0ADA40C1" w14:textId="77777777" w:rsidR="0082572E" w:rsidRDefault="0082572E" w:rsidP="006A1AE3">
      <w:pPr>
        <w:pStyle w:val="a3"/>
        <w:jc w:val="both"/>
      </w:pPr>
      <w:r w:rsidRPr="008B19C0">
        <w:rPr>
          <w:rStyle w:val="a5"/>
          <w:rFonts w:ascii="Times New Roman" w:hAnsi="Times New Roman" w:cs="Times New Roman"/>
          <w:b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у 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E3"/>
    <w:rsid w:val="00017352"/>
    <w:rsid w:val="00045BD0"/>
    <w:rsid w:val="00097720"/>
    <w:rsid w:val="00183706"/>
    <w:rsid w:val="002C05EF"/>
    <w:rsid w:val="005D0255"/>
    <w:rsid w:val="005D0818"/>
    <w:rsid w:val="006509EB"/>
    <w:rsid w:val="006A1AE3"/>
    <w:rsid w:val="007E2384"/>
    <w:rsid w:val="0082572E"/>
    <w:rsid w:val="008B6C3F"/>
    <w:rsid w:val="008D2F4E"/>
    <w:rsid w:val="008E7F63"/>
    <w:rsid w:val="009279EA"/>
    <w:rsid w:val="00A55430"/>
    <w:rsid w:val="00AA3FAA"/>
    <w:rsid w:val="00AD3A6D"/>
    <w:rsid w:val="00B85FDA"/>
    <w:rsid w:val="00C523AD"/>
    <w:rsid w:val="00D5786E"/>
    <w:rsid w:val="00D931DF"/>
    <w:rsid w:val="00DD7719"/>
    <w:rsid w:val="00E81778"/>
    <w:rsid w:val="00E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Демиденко Сергей Владимирович</cp:lastModifiedBy>
  <cp:revision>9</cp:revision>
  <cp:lastPrinted>2020-07-06T05:56:00Z</cp:lastPrinted>
  <dcterms:created xsi:type="dcterms:W3CDTF">2021-03-04T07:02:00Z</dcterms:created>
  <dcterms:modified xsi:type="dcterms:W3CDTF">2024-02-16T07:00:00Z</dcterms:modified>
</cp:coreProperties>
</file>